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8A5" w:rsidRPr="00B238A5" w:rsidRDefault="00B238A5" w:rsidP="00B238A5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B238A5">
        <w:rPr>
          <w:rFonts w:ascii="Times New Roman" w:hAnsi="Times New Roman" w:cs="Times New Roman"/>
          <w:b/>
          <w:i/>
          <w:u w:val="single"/>
        </w:rPr>
        <w:t xml:space="preserve">Нормативно-правовые </w:t>
      </w:r>
      <w:r w:rsidRPr="00B238A5">
        <w:rPr>
          <w:rFonts w:ascii="Times New Roman" w:hAnsi="Times New Roman" w:cs="Times New Roman"/>
          <w:b/>
          <w:i/>
          <w:spacing w:val="-5"/>
          <w:u w:val="single"/>
        </w:rPr>
        <w:t>документы</w:t>
      </w:r>
      <w:r w:rsidRPr="00B238A5">
        <w:rPr>
          <w:rFonts w:ascii="Times New Roman" w:hAnsi="Times New Roman" w:cs="Times New Roman"/>
          <w:b/>
          <w:i/>
          <w:u w:val="single"/>
        </w:rPr>
        <w:t xml:space="preserve">, регламентирующие </w:t>
      </w:r>
      <w:r w:rsidRPr="00B238A5">
        <w:rPr>
          <w:rFonts w:ascii="Times New Roman" w:hAnsi="Times New Roman" w:cs="Times New Roman"/>
          <w:b/>
          <w:i/>
          <w:spacing w:val="-3"/>
          <w:u w:val="single"/>
        </w:rPr>
        <w:t xml:space="preserve">образование обучающихся с </w:t>
      </w:r>
      <w:r w:rsidRPr="00B238A5">
        <w:rPr>
          <w:rFonts w:ascii="Times New Roman" w:hAnsi="Times New Roman" w:cs="Times New Roman"/>
          <w:b/>
          <w:i/>
          <w:u w:val="single"/>
        </w:rPr>
        <w:t>ОВЗ</w:t>
      </w:r>
    </w:p>
    <w:p w:rsidR="00B238A5" w:rsidRPr="00831E55" w:rsidRDefault="00B238A5" w:rsidP="00B238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Международные документы</w:t>
      </w:r>
    </w:p>
    <w:p w:rsidR="00B238A5" w:rsidRDefault="00B238A5" w:rsidP="00B238A5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3671">
        <w:rPr>
          <w:rFonts w:ascii="Times New Roman" w:hAnsi="Times New Roman" w:cs="Times New Roman"/>
          <w:sz w:val="28"/>
          <w:szCs w:val="28"/>
        </w:rPr>
        <w:t xml:space="preserve">Конвенция о правах ребенка (одобрена Генеральной Ассамблеей ООН 20.11.1989) (вступила в силу для СССР 15.09.1990) </w:t>
      </w:r>
    </w:p>
    <w:p w:rsidR="00B238A5" w:rsidRDefault="00241FE4" w:rsidP="00B238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238A5" w:rsidRPr="00844436">
          <w:rPr>
            <w:rStyle w:val="a4"/>
            <w:rFonts w:ascii="Times New Roman" w:hAnsi="Times New Roman" w:cs="Times New Roman"/>
            <w:sz w:val="28"/>
            <w:szCs w:val="28"/>
          </w:rPr>
          <w:t>https://sudact.ru/law/konventsiia-o-pravakh-rebenka-odobrena-generalnoi-assambleei/</w:t>
        </w:r>
      </w:hyperlink>
    </w:p>
    <w:p w:rsidR="00B238A5" w:rsidRPr="00831E55" w:rsidRDefault="00B238A5" w:rsidP="00B238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E55">
        <w:rPr>
          <w:rFonts w:ascii="Times New Roman" w:hAnsi="Times New Roman" w:cs="Times New Roman"/>
          <w:b/>
          <w:bCs/>
          <w:sz w:val="28"/>
          <w:szCs w:val="28"/>
        </w:rPr>
        <w:t>Федеральные законы и стандарты</w:t>
      </w:r>
    </w:p>
    <w:p w:rsidR="00B238A5" w:rsidRPr="00E03671" w:rsidRDefault="00B238A5" w:rsidP="00B238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238A5" w:rsidRDefault="00B238A5" w:rsidP="00B238A5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3671">
        <w:rPr>
          <w:rFonts w:ascii="Times New Roman" w:hAnsi="Times New Roman" w:cs="Times New Roman"/>
          <w:sz w:val="28"/>
          <w:szCs w:val="28"/>
        </w:rPr>
        <w:t xml:space="preserve">Федеральный закон от 24 июля 1998 г. № 124-ФЗ «Об основных гарантиях прав ребенка в Российской Федерации» </w:t>
      </w:r>
    </w:p>
    <w:p w:rsidR="00B238A5" w:rsidRPr="00137076" w:rsidRDefault="00241FE4" w:rsidP="00B23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B238A5" w:rsidRPr="00844436">
          <w:rPr>
            <w:rStyle w:val="a4"/>
            <w:rFonts w:ascii="Times New Roman" w:hAnsi="Times New Roman" w:cs="Times New Roman"/>
            <w:sz w:val="28"/>
            <w:szCs w:val="28"/>
          </w:rPr>
          <w:t>https://www.consultant.ru/document/cons_doc_LAW_19558/</w:t>
        </w:r>
      </w:hyperlink>
    </w:p>
    <w:p w:rsidR="00B238A5" w:rsidRDefault="00B238A5" w:rsidP="00B238A5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3671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от 29.12.2012 N 273-ФЗ (редакция от 29.12.2022 г.) </w:t>
      </w:r>
    </w:p>
    <w:p w:rsidR="00B238A5" w:rsidRPr="00137076" w:rsidRDefault="00241FE4" w:rsidP="00B23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238A5" w:rsidRPr="00844436">
          <w:rPr>
            <w:rStyle w:val="a4"/>
            <w:rFonts w:ascii="Times New Roman" w:hAnsi="Times New Roman" w:cs="Times New Roman"/>
            <w:sz w:val="28"/>
            <w:szCs w:val="28"/>
          </w:rPr>
          <w:t>https://www.garant.ru/products/ipo/prime/doc/405234611/</w:t>
        </w:r>
      </w:hyperlink>
    </w:p>
    <w:p w:rsidR="00B238A5" w:rsidRDefault="00B238A5" w:rsidP="00B238A5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3671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образования. Приказ </w:t>
      </w:r>
      <w:proofErr w:type="spellStart"/>
      <w:r w:rsidRPr="00E0367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03671">
        <w:rPr>
          <w:rFonts w:ascii="Times New Roman" w:hAnsi="Times New Roman" w:cs="Times New Roman"/>
          <w:sz w:val="28"/>
          <w:szCs w:val="28"/>
        </w:rPr>
        <w:t xml:space="preserve"> России от 17 октября 2013 г. № 1155 (редакция от 21.01.2019 г.) </w:t>
      </w:r>
    </w:p>
    <w:p w:rsidR="00B238A5" w:rsidRPr="00137076" w:rsidRDefault="00241FE4" w:rsidP="00B23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238A5" w:rsidRPr="00844436">
          <w:rPr>
            <w:rStyle w:val="a4"/>
            <w:rFonts w:ascii="Times New Roman" w:hAnsi="Times New Roman" w:cs="Times New Roman"/>
            <w:sz w:val="28"/>
            <w:szCs w:val="28"/>
          </w:rPr>
          <w:t>https://fgos.ru/fgos/fgos-do/</w:t>
        </w:r>
      </w:hyperlink>
    </w:p>
    <w:p w:rsidR="00B238A5" w:rsidRDefault="00B238A5" w:rsidP="00B238A5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РФ</w:t>
      </w:r>
    </w:p>
    <w:p w:rsidR="00B238A5" w:rsidRDefault="00241FE4" w:rsidP="00B238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238A5" w:rsidRPr="00337CCB">
          <w:rPr>
            <w:rStyle w:val="a4"/>
            <w:rFonts w:ascii="Times New Roman" w:hAnsi="Times New Roman" w:cs="Times New Roman"/>
            <w:sz w:val="28"/>
            <w:szCs w:val="28"/>
          </w:rPr>
          <w:t>https://www.consultant.ru/document/cons_doc_LAW_28399/</w:t>
        </w:r>
      </w:hyperlink>
    </w:p>
    <w:p w:rsidR="00B238A5" w:rsidRDefault="00B238A5" w:rsidP="00B238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238A5" w:rsidRDefault="00B238A5" w:rsidP="00B238A5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3671">
        <w:rPr>
          <w:rFonts w:ascii="Times New Roman" w:hAnsi="Times New Roman" w:cs="Times New Roman"/>
          <w:sz w:val="28"/>
          <w:szCs w:val="28"/>
        </w:rPr>
        <w:t xml:space="preserve">Приказ Минпросвещения России № 1028 от 25.11.2022 г. «Об утверждении федеральной образовательной программы дошкольного образования» </w:t>
      </w:r>
    </w:p>
    <w:p w:rsidR="00B238A5" w:rsidRPr="00137076" w:rsidRDefault="00241FE4" w:rsidP="00B23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B238A5" w:rsidRPr="00844436">
          <w:rPr>
            <w:rStyle w:val="a4"/>
            <w:rFonts w:ascii="Times New Roman" w:hAnsi="Times New Roman" w:cs="Times New Roman"/>
            <w:sz w:val="28"/>
            <w:szCs w:val="28"/>
          </w:rPr>
          <w:t>http://publication.pravo.gov.ru/Document/View/0001202212280044?index=1</w:t>
        </w:r>
      </w:hyperlink>
    </w:p>
    <w:p w:rsidR="00B238A5" w:rsidRDefault="00B238A5" w:rsidP="00B238A5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3671">
        <w:rPr>
          <w:rFonts w:ascii="Times New Roman" w:hAnsi="Times New Roman" w:cs="Times New Roman"/>
          <w:sz w:val="28"/>
          <w:szCs w:val="28"/>
        </w:rPr>
        <w:t xml:space="preserve">Приказ Минпросвещения России № 1022 от 24.11.2022 г. «Об утверждении федеральной адаптированной образовательной программы дошкольного образования </w:t>
      </w:r>
      <w:proofErr w:type="gramStart"/>
      <w:r w:rsidRPr="00E0367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03671">
        <w:rPr>
          <w:rFonts w:ascii="Times New Roman" w:hAnsi="Times New Roman" w:cs="Times New Roman"/>
          <w:sz w:val="28"/>
          <w:szCs w:val="28"/>
        </w:rPr>
        <w:t xml:space="preserve"> обучающихся с ОВЗ»</w:t>
      </w:r>
    </w:p>
    <w:p w:rsidR="00B238A5" w:rsidRPr="00137076" w:rsidRDefault="00241FE4" w:rsidP="00B23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238A5" w:rsidRPr="00844436">
          <w:rPr>
            <w:rStyle w:val="a4"/>
            <w:rFonts w:ascii="Times New Roman" w:hAnsi="Times New Roman" w:cs="Times New Roman"/>
            <w:sz w:val="28"/>
            <w:szCs w:val="28"/>
          </w:rPr>
          <w:t>http://publication.pravo.gov.ru/Document/View/0001202301270036</w:t>
        </w:r>
      </w:hyperlink>
    </w:p>
    <w:p w:rsidR="00B238A5" w:rsidRDefault="00B238A5" w:rsidP="00B238A5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3671">
        <w:rPr>
          <w:rFonts w:ascii="Times New Roman" w:hAnsi="Times New Roman" w:cs="Times New Roman"/>
          <w:sz w:val="28"/>
          <w:szCs w:val="28"/>
        </w:rPr>
        <w:t>Федеральный закон "О социальной защите инвалидов в Российской Федерации" от 24.11.1995 N 181-ФЗ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38A5" w:rsidRPr="00581F58" w:rsidRDefault="00241FE4" w:rsidP="00B23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B238A5" w:rsidRPr="00844436">
          <w:rPr>
            <w:rStyle w:val="a4"/>
            <w:rFonts w:ascii="Times New Roman" w:hAnsi="Times New Roman" w:cs="Times New Roman"/>
            <w:sz w:val="28"/>
            <w:szCs w:val="28"/>
          </w:rPr>
          <w:t>https://www.consultant.ru/document/cons_doc_LAW_8559/</w:t>
        </w:r>
      </w:hyperlink>
    </w:p>
    <w:p w:rsidR="00B238A5" w:rsidRDefault="00B238A5" w:rsidP="00B238A5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05C8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21.01.2019 г. № 31 "О внесении изменения в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1155". </w:t>
      </w:r>
    </w:p>
    <w:p w:rsidR="00B238A5" w:rsidRPr="00581F58" w:rsidRDefault="00241FE4" w:rsidP="00B23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B238A5" w:rsidRPr="00844436">
          <w:rPr>
            <w:rStyle w:val="a4"/>
            <w:rFonts w:ascii="Times New Roman" w:hAnsi="Times New Roman" w:cs="Times New Roman"/>
            <w:sz w:val="28"/>
            <w:szCs w:val="28"/>
          </w:rPr>
          <w:t>http://publication.pravo.gov.ru/Document/View/0001201902140015</w:t>
        </w:r>
      </w:hyperlink>
    </w:p>
    <w:p w:rsidR="00B238A5" w:rsidRDefault="00B238A5" w:rsidP="00B238A5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05C8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Pr="00CD05C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D05C8">
        <w:rPr>
          <w:rFonts w:ascii="Times New Roman" w:hAnsi="Times New Roman" w:cs="Times New Roman"/>
          <w:sz w:val="28"/>
          <w:szCs w:val="28"/>
        </w:rPr>
        <w:t xml:space="preserve"> России) от 7 апреля 2014 г. N 276 г. Москва "Об утверждении Порядка проведения аттестации педагогических работников организаций, осуществляющих образовательную деятельность.</w:t>
      </w:r>
    </w:p>
    <w:p w:rsidR="00B238A5" w:rsidRPr="002A0CB9" w:rsidRDefault="00241FE4" w:rsidP="00B238A5">
      <w:pPr>
        <w:spacing w:after="0" w:line="240" w:lineRule="auto"/>
        <w:jc w:val="both"/>
      </w:pPr>
      <w:hyperlink r:id="rId14" w:history="1">
        <w:r w:rsidR="00B238A5" w:rsidRPr="00844436">
          <w:rPr>
            <w:rStyle w:val="a4"/>
            <w:rFonts w:ascii="Times New Roman" w:hAnsi="Times New Roman" w:cs="Times New Roman"/>
            <w:sz w:val="28"/>
            <w:szCs w:val="28"/>
          </w:rPr>
          <w:t>https://normativ.kontur.ru/document?moduleId=1&amp;documentId=383379</w:t>
        </w:r>
      </w:hyperlink>
    </w:p>
    <w:p w:rsidR="00420734" w:rsidRPr="00420734" w:rsidRDefault="00420734" w:rsidP="00420734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2073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42073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20734">
        <w:rPr>
          <w:rFonts w:ascii="Times New Roman" w:hAnsi="Times New Roman" w:cs="Times New Roman"/>
          <w:sz w:val="28"/>
          <w:szCs w:val="28"/>
        </w:rPr>
        <w:t xml:space="preserve"> России от 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</w:p>
    <w:p w:rsidR="00420734" w:rsidRPr="00420734" w:rsidRDefault="00241FE4" w:rsidP="00420734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420734" w:rsidRPr="00420734">
          <w:rPr>
            <w:rStyle w:val="a4"/>
            <w:rFonts w:ascii="Times New Roman" w:hAnsi="Times New Roman" w:cs="Times New Roman"/>
            <w:sz w:val="28"/>
            <w:szCs w:val="28"/>
          </w:rPr>
          <w:t>https://normativ.kontur.ru/document?moduleId=1&amp;documentId=279624</w:t>
        </w:r>
      </w:hyperlink>
    </w:p>
    <w:p w:rsidR="00420734" w:rsidRDefault="00420734" w:rsidP="00420734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073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42073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20734">
        <w:rPr>
          <w:rFonts w:ascii="Times New Roman" w:hAnsi="Times New Roman" w:cs="Times New Roman"/>
          <w:sz w:val="28"/>
          <w:szCs w:val="28"/>
        </w:rPr>
        <w:t xml:space="preserve"> России от 10.02.2015 № ВК-268/07 «О совершенствовании деятельности центров психолого-педагогической, медицинской и социальной помощи»</w:t>
      </w:r>
    </w:p>
    <w:p w:rsidR="00420734" w:rsidRDefault="00420734" w:rsidP="00420734">
      <w:pPr>
        <w:pStyle w:val="a3"/>
        <w:spacing w:before="0" w:beforeAutospacing="0" w:after="0" w:afterAutospacing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0734" w:rsidRDefault="00241FE4" w:rsidP="00420734">
      <w:pPr>
        <w:pStyle w:val="a3"/>
        <w:spacing w:before="0" w:beforeAutospacing="0" w:after="0" w:afterAutospacing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420734" w:rsidRPr="00D146D8">
          <w:rPr>
            <w:rStyle w:val="a4"/>
            <w:rFonts w:ascii="Times New Roman" w:hAnsi="Times New Roman" w:cs="Times New Roman"/>
            <w:sz w:val="28"/>
            <w:szCs w:val="28"/>
          </w:rPr>
          <w:t>https://sudact.ru/law/pismo-minobrnauki-rossii-ot-10022015-n-vk-26807/</w:t>
        </w:r>
      </w:hyperlink>
    </w:p>
    <w:p w:rsidR="00420734" w:rsidRDefault="00420734" w:rsidP="00420734">
      <w:pPr>
        <w:pStyle w:val="a3"/>
        <w:spacing w:before="0" w:beforeAutospacing="0" w:after="0" w:afterAutospacing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2126" w:rsidRDefault="00682126" w:rsidP="00682126">
      <w:pPr>
        <w:pStyle w:val="a3"/>
        <w:numPr>
          <w:ilvl w:val="0"/>
          <w:numId w:val="4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68ED">
        <w:rPr>
          <w:rFonts w:ascii="Times New Roman" w:hAnsi="Times New Roman" w:cs="Times New Roman"/>
          <w:sz w:val="28"/>
          <w:szCs w:val="28"/>
        </w:rPr>
        <w:t xml:space="preserve">Распоряжение МП РФ № Р-75 от 06.08.2020 г. «Об утверждении примерного положения об оказании логопедической помощи в организациях, осуществляющих образовательную деятельность». </w:t>
      </w:r>
    </w:p>
    <w:p w:rsidR="00682126" w:rsidRPr="00581F58" w:rsidRDefault="00241FE4" w:rsidP="006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682126" w:rsidRPr="00844436">
          <w:rPr>
            <w:rStyle w:val="a4"/>
            <w:rFonts w:ascii="Times New Roman" w:hAnsi="Times New Roman" w:cs="Times New Roman"/>
            <w:sz w:val="28"/>
            <w:szCs w:val="28"/>
          </w:rPr>
          <w:t>https://normativ.kontur.ru/document?moduleId=1&amp;documentId=389393</w:t>
        </w:r>
      </w:hyperlink>
    </w:p>
    <w:p w:rsidR="00682126" w:rsidRDefault="00682126" w:rsidP="00682126">
      <w:pPr>
        <w:pStyle w:val="a3"/>
        <w:numPr>
          <w:ilvl w:val="0"/>
          <w:numId w:val="4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68ED">
        <w:rPr>
          <w:rFonts w:ascii="Times New Roman" w:hAnsi="Times New Roman" w:cs="Times New Roman"/>
          <w:sz w:val="28"/>
          <w:szCs w:val="28"/>
        </w:rPr>
        <w:t xml:space="preserve">Приказ от 31 июля 2020 г. № 373 «Об утверждении порядка осуществления образовательной деятельности по основным общеобразовательным программам — образовательным программам дошкольного образования» (редакция от 01.12.2022 г.) </w:t>
      </w:r>
    </w:p>
    <w:p w:rsidR="00682126" w:rsidRDefault="00241FE4" w:rsidP="006821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682126" w:rsidRPr="00844436">
          <w:rPr>
            <w:rStyle w:val="a4"/>
            <w:rFonts w:ascii="Times New Roman" w:hAnsi="Times New Roman" w:cs="Times New Roman"/>
            <w:sz w:val="28"/>
            <w:szCs w:val="28"/>
          </w:rPr>
          <w:t>https://novichkova-ramdou6.edumsko.ru/documents/doc/1767058</w:t>
        </w:r>
      </w:hyperlink>
    </w:p>
    <w:p w:rsidR="00682126" w:rsidRDefault="00682126" w:rsidP="00682126">
      <w:pPr>
        <w:pStyle w:val="a3"/>
        <w:spacing w:before="0" w:beforeAutospacing="0" w:after="0" w:afterAutospacing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0734" w:rsidRDefault="00420734" w:rsidP="00420734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68ED">
        <w:rPr>
          <w:rFonts w:ascii="Times New Roman" w:hAnsi="Times New Roman" w:cs="Times New Roman"/>
          <w:sz w:val="28"/>
          <w:szCs w:val="28"/>
        </w:rPr>
        <w:t>Приказ МО и науки РФ от 20.09.2013 г. №1082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34E27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ПМПК» </w:t>
      </w:r>
    </w:p>
    <w:p w:rsidR="00420734" w:rsidRDefault="00241FE4" w:rsidP="004207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420734" w:rsidRPr="00844436">
          <w:rPr>
            <w:rStyle w:val="a4"/>
            <w:rFonts w:ascii="Times New Roman" w:hAnsi="Times New Roman" w:cs="Times New Roman"/>
            <w:sz w:val="28"/>
            <w:szCs w:val="28"/>
          </w:rPr>
          <w:t>https://legalacts-ru.turbopages.org/legalacts.ru/s/doc/prikaz-minobrnauki-rossii-ot-20092013-n-1082/</w:t>
        </w:r>
      </w:hyperlink>
    </w:p>
    <w:p w:rsidR="00420734" w:rsidRPr="00C30470" w:rsidRDefault="00420734" w:rsidP="004207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0734" w:rsidRDefault="00420734" w:rsidP="00420734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68ED">
        <w:rPr>
          <w:rFonts w:ascii="Times New Roman" w:hAnsi="Times New Roman" w:cs="Times New Roman"/>
          <w:sz w:val="28"/>
          <w:szCs w:val="28"/>
        </w:rPr>
        <w:t>Распоряжение МП РФ от 09.09.2019 N Р-93 «Об утверждении примерного Положения о психолого-педагогическом консилиуме образовательной организации».</w:t>
      </w:r>
    </w:p>
    <w:p w:rsidR="00420734" w:rsidRPr="005E68ED" w:rsidRDefault="00420734" w:rsidP="004207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0734" w:rsidRDefault="00241FE4" w:rsidP="00420734">
      <w:pPr>
        <w:pStyle w:val="a3"/>
        <w:spacing w:after="0" w:line="240" w:lineRule="auto"/>
        <w:ind w:left="0"/>
        <w:jc w:val="both"/>
      </w:pPr>
      <w:hyperlink r:id="rId20" w:history="1">
        <w:r w:rsidR="00420734" w:rsidRPr="00844436">
          <w:rPr>
            <w:rStyle w:val="a4"/>
            <w:rFonts w:ascii="Times New Roman" w:hAnsi="Times New Roman" w:cs="Times New Roman"/>
            <w:sz w:val="28"/>
            <w:szCs w:val="28"/>
          </w:rPr>
          <w:t>https://www.garant.ru/products/ipo/prime/doc/72641204/</w:t>
        </w:r>
      </w:hyperlink>
    </w:p>
    <w:p w:rsidR="00420734" w:rsidRDefault="00420734" w:rsidP="0042073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66251" w:rsidRDefault="00766251" w:rsidP="00766251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6251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76625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66251">
        <w:rPr>
          <w:rFonts w:ascii="Times New Roman" w:hAnsi="Times New Roman" w:cs="Times New Roman"/>
          <w:sz w:val="28"/>
          <w:szCs w:val="28"/>
        </w:rPr>
        <w:t xml:space="preserve"> России от 07.06.2013 № ИР-535/07 «О коррекционном и инклюзивном образовании»</w:t>
      </w:r>
    </w:p>
    <w:p w:rsidR="00766251" w:rsidRDefault="00766251" w:rsidP="00766251">
      <w:pPr>
        <w:pStyle w:val="a3"/>
        <w:spacing w:before="0" w:beforeAutospacing="0" w:after="0" w:afterAutospacing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2126" w:rsidRDefault="00241FE4" w:rsidP="00766251">
      <w:pPr>
        <w:pStyle w:val="a3"/>
        <w:spacing w:before="0" w:beforeAutospacing="0" w:after="0" w:afterAutospacing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682126" w:rsidRPr="00D146D8">
          <w:rPr>
            <w:rStyle w:val="a4"/>
            <w:rFonts w:ascii="Times New Roman" w:hAnsi="Times New Roman" w:cs="Times New Roman"/>
            <w:sz w:val="28"/>
            <w:szCs w:val="28"/>
          </w:rPr>
          <w:t>https://sudact.ru/law/pismo-minobrnauki-rossii-ot-07062013-n-ir-53507/</w:t>
        </w:r>
      </w:hyperlink>
    </w:p>
    <w:p w:rsidR="00682126" w:rsidRDefault="00682126" w:rsidP="00766251">
      <w:pPr>
        <w:pStyle w:val="a3"/>
        <w:spacing w:before="0" w:beforeAutospacing="0" w:after="0" w:afterAutospacing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66251" w:rsidRDefault="00766251" w:rsidP="00682126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2126">
        <w:rPr>
          <w:rFonts w:ascii="Times New Roman" w:hAnsi="Times New Roman" w:cs="Times New Roman"/>
          <w:sz w:val="28"/>
          <w:szCs w:val="28"/>
        </w:rPr>
        <w:t xml:space="preserve">Письмо Минпросвещения России от 20.02.2019 № ТС-551/07 «О сопровождении образования </w:t>
      </w:r>
      <w:proofErr w:type="gramStart"/>
      <w:r w:rsidRPr="0068212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82126">
        <w:rPr>
          <w:rFonts w:ascii="Times New Roman" w:hAnsi="Times New Roman" w:cs="Times New Roman"/>
          <w:sz w:val="28"/>
          <w:szCs w:val="28"/>
        </w:rPr>
        <w:t xml:space="preserve"> с ОВЗ и инвалидностью»</w:t>
      </w:r>
    </w:p>
    <w:p w:rsidR="00682126" w:rsidRDefault="00682126" w:rsidP="00682126">
      <w:pPr>
        <w:pStyle w:val="a3"/>
        <w:spacing w:before="0" w:beforeAutospacing="0" w:after="0" w:afterAutospacing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2126" w:rsidRDefault="00241FE4" w:rsidP="00682126">
      <w:pPr>
        <w:pStyle w:val="a3"/>
        <w:spacing w:before="0" w:beforeAutospacing="0" w:after="0" w:afterAutospacing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682126" w:rsidRPr="00D146D8">
          <w:rPr>
            <w:rStyle w:val="a4"/>
            <w:rFonts w:ascii="Times New Roman" w:hAnsi="Times New Roman" w:cs="Times New Roman"/>
            <w:sz w:val="28"/>
            <w:szCs w:val="28"/>
          </w:rPr>
          <w:t>https://sudact.ru/law/pismo-minprosveshcheniia-rossii-ot-20022019-n-ts-55107/</w:t>
        </w:r>
      </w:hyperlink>
    </w:p>
    <w:p w:rsidR="00420734" w:rsidRPr="00682126" w:rsidRDefault="00420734" w:rsidP="00682126">
      <w:pPr>
        <w:pStyle w:val="a3"/>
        <w:spacing w:before="0" w:beforeAutospacing="0" w:after="0" w:afterAutospacing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2126" w:rsidRDefault="00682126" w:rsidP="00682126">
      <w:pPr>
        <w:pStyle w:val="a3"/>
        <w:spacing w:before="0" w:beforeAutospacing="0" w:after="0" w:afterAutospacing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238A5" w:rsidRPr="00682126" w:rsidRDefault="00B238A5" w:rsidP="00682126">
      <w:pPr>
        <w:pStyle w:val="a3"/>
        <w:spacing w:before="0" w:beforeAutospacing="0" w:after="0" w:afterAutospacing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82126">
        <w:rPr>
          <w:rFonts w:ascii="Times New Roman" w:hAnsi="Times New Roman" w:cs="Times New Roman"/>
          <w:b/>
          <w:sz w:val="28"/>
          <w:szCs w:val="28"/>
        </w:rPr>
        <w:t>СанПины</w:t>
      </w:r>
      <w:proofErr w:type="spellEnd"/>
    </w:p>
    <w:p w:rsidR="00B238A5" w:rsidRDefault="00B238A5" w:rsidP="00B238A5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05C8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(срок действия с 01.01.2021 по 01.01.2027 года) </w:t>
      </w:r>
    </w:p>
    <w:p w:rsidR="00B238A5" w:rsidRPr="00581F58" w:rsidRDefault="00241FE4" w:rsidP="00B23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B238A5" w:rsidRPr="00844436">
          <w:rPr>
            <w:rStyle w:val="a4"/>
            <w:rFonts w:ascii="Times New Roman" w:hAnsi="Times New Roman" w:cs="Times New Roman"/>
            <w:sz w:val="28"/>
            <w:szCs w:val="28"/>
          </w:rPr>
          <w:t>http://publication.pravo.gov.ru/Document/View/0001202012210122</w:t>
        </w:r>
      </w:hyperlink>
    </w:p>
    <w:p w:rsidR="00B238A5" w:rsidRDefault="00B238A5" w:rsidP="00B238A5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05C8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30.06.2020 N 16 (ред. от 02.12.2020) «Об утверждении </w:t>
      </w:r>
      <w:proofErr w:type="spellStart"/>
      <w:r w:rsidRPr="00CD05C8">
        <w:rPr>
          <w:rFonts w:ascii="Times New Roman" w:hAnsi="Times New Roman" w:cs="Times New Roman"/>
          <w:sz w:val="28"/>
          <w:szCs w:val="28"/>
        </w:rPr>
        <w:t>санитарноэпидемиологических</w:t>
      </w:r>
      <w:proofErr w:type="spellEnd"/>
      <w:r w:rsidRPr="00CD05C8">
        <w:rPr>
          <w:rFonts w:ascii="Times New Roman" w:hAnsi="Times New Roman" w:cs="Times New Roman"/>
          <w:sz w:val="28"/>
          <w:szCs w:val="28"/>
        </w:rPr>
        <w:t xml:space="preserve"> правил СП 3.1/2.4.3598-20 «</w:t>
      </w:r>
      <w:proofErr w:type="spellStart"/>
      <w:r w:rsidRPr="00CD05C8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CD05C8">
        <w:rPr>
          <w:rFonts w:ascii="Times New Roman" w:hAnsi="Times New Roman" w:cs="Times New Roman"/>
          <w:sz w:val="28"/>
          <w:szCs w:val="28"/>
        </w:rPr>
        <w:t xml:space="preserve">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D05C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D05C8">
        <w:rPr>
          <w:rFonts w:ascii="Times New Roman" w:hAnsi="Times New Roman" w:cs="Times New Roman"/>
          <w:sz w:val="28"/>
          <w:szCs w:val="28"/>
        </w:rPr>
        <w:t xml:space="preserve"> инфекции (COVID-19)» </w:t>
      </w:r>
    </w:p>
    <w:p w:rsidR="00B238A5" w:rsidRPr="00581F58" w:rsidRDefault="00241FE4" w:rsidP="00B23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B238A5" w:rsidRPr="00844436">
          <w:rPr>
            <w:rStyle w:val="a4"/>
            <w:rFonts w:ascii="Times New Roman" w:hAnsi="Times New Roman" w:cs="Times New Roman"/>
            <w:sz w:val="28"/>
            <w:szCs w:val="28"/>
          </w:rPr>
          <w:t>https://23lsy.tvoysadik.ru/file/card?id=7968</w:t>
        </w:r>
      </w:hyperlink>
    </w:p>
    <w:p w:rsidR="00B238A5" w:rsidRDefault="00B238A5" w:rsidP="00B238A5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05C8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28.01.2021 № 2 «Об утверждении санитарных правил </w:t>
      </w:r>
      <w:proofErr w:type="spellStart"/>
      <w:r w:rsidRPr="00CD05C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D05C8">
        <w:rPr>
          <w:rFonts w:ascii="Times New Roman" w:hAnsi="Times New Roman" w:cs="Times New Roman"/>
          <w:sz w:val="28"/>
          <w:szCs w:val="28"/>
        </w:rPr>
        <w:t xml:space="preserve"> 1.2.3685 – 21 «Гигиенические нормативы и требования к обеспечению безопасности и (или) безвредности для человека факторов среды обитания»» (срок действия с 01.03.2021 года по 01.03.2027 года)</w:t>
      </w:r>
    </w:p>
    <w:p w:rsidR="00B238A5" w:rsidRDefault="00B238A5" w:rsidP="00B238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238A5" w:rsidRPr="00581F58" w:rsidRDefault="00241FE4" w:rsidP="00B238A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B238A5" w:rsidRPr="00844436">
          <w:rPr>
            <w:rStyle w:val="a4"/>
            <w:rFonts w:ascii="Times New Roman" w:hAnsi="Times New Roman" w:cs="Times New Roman"/>
            <w:sz w:val="28"/>
            <w:szCs w:val="28"/>
          </w:rPr>
          <w:t>https://sch12himki.edumsko.ru/activity/eduprogram/preschool/2128/method/doc/253707</w:t>
        </w:r>
      </w:hyperlink>
    </w:p>
    <w:p w:rsidR="00B238A5" w:rsidRDefault="00B238A5" w:rsidP="00B238A5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5C8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</w:t>
      </w:r>
      <w:proofErr w:type="spellStart"/>
      <w:r w:rsidRPr="00CD05C8">
        <w:rPr>
          <w:rFonts w:ascii="Times New Roman" w:hAnsi="Times New Roman" w:cs="Times New Roman"/>
          <w:sz w:val="28"/>
          <w:szCs w:val="28"/>
        </w:rPr>
        <w:t>Россииот</w:t>
      </w:r>
      <w:proofErr w:type="spellEnd"/>
      <w:r w:rsidRPr="00CD05C8">
        <w:rPr>
          <w:rFonts w:ascii="Times New Roman" w:hAnsi="Times New Roman" w:cs="Times New Roman"/>
          <w:sz w:val="28"/>
          <w:szCs w:val="28"/>
        </w:rPr>
        <w:t xml:space="preserve"> 10.07.2015 № 26, </w:t>
      </w:r>
      <w:proofErr w:type="spellStart"/>
      <w:r w:rsidRPr="00CD05C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D05C8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</w:t>
      </w:r>
      <w:proofErr w:type="spellStart"/>
      <w:r w:rsidRPr="00CD05C8">
        <w:rPr>
          <w:rFonts w:ascii="Times New Roman" w:hAnsi="Times New Roman" w:cs="Times New Roman"/>
          <w:sz w:val="28"/>
          <w:szCs w:val="28"/>
        </w:rPr>
        <w:t>Россииот</w:t>
      </w:r>
      <w:proofErr w:type="spellEnd"/>
      <w:r w:rsidRPr="00CD05C8">
        <w:rPr>
          <w:rFonts w:ascii="Times New Roman" w:hAnsi="Times New Roman" w:cs="Times New Roman"/>
          <w:sz w:val="28"/>
          <w:szCs w:val="28"/>
        </w:rPr>
        <w:t xml:space="preserve"> 10.07.2015 № 2.4.2.3286-15 "Об утверждении </w:t>
      </w:r>
      <w:proofErr w:type="spellStart"/>
      <w:r w:rsidRPr="00CD05C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D05C8">
        <w:rPr>
          <w:rFonts w:ascii="Times New Roman" w:hAnsi="Times New Roman" w:cs="Times New Roman"/>
          <w:sz w:val="28"/>
          <w:szCs w:val="28"/>
        </w:rPr>
        <w:t xml:space="preserve">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здоровья"" Редакция от 01.09.2016.</w:t>
      </w:r>
      <w:proofErr w:type="gramEnd"/>
    </w:p>
    <w:p w:rsidR="00B238A5" w:rsidRDefault="00B238A5" w:rsidP="00B238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238A5" w:rsidRDefault="00241FE4" w:rsidP="00B238A5">
      <w:pPr>
        <w:pStyle w:val="a3"/>
        <w:spacing w:after="0" w:line="240" w:lineRule="auto"/>
        <w:ind w:left="0"/>
        <w:jc w:val="both"/>
      </w:pPr>
      <w:hyperlink r:id="rId26" w:history="1">
        <w:r w:rsidR="00B238A5" w:rsidRPr="00844436">
          <w:rPr>
            <w:rStyle w:val="a4"/>
            <w:rFonts w:ascii="Times New Roman" w:hAnsi="Times New Roman" w:cs="Times New Roman"/>
            <w:sz w:val="28"/>
            <w:szCs w:val="28"/>
          </w:rPr>
          <w:t>https://www.garant.ru/products/ipo/prime/doc/71064864/</w:t>
        </w:r>
      </w:hyperlink>
    </w:p>
    <w:p w:rsidR="00B238A5" w:rsidRDefault="00B238A5" w:rsidP="00B238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2126" w:rsidRPr="004F32D6" w:rsidRDefault="00682126" w:rsidP="00682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2D6">
        <w:rPr>
          <w:rFonts w:ascii="Times New Roman" w:hAnsi="Times New Roman" w:cs="Times New Roman"/>
          <w:b/>
          <w:sz w:val="28"/>
          <w:szCs w:val="28"/>
        </w:rPr>
        <w:t>Региональные документы</w:t>
      </w:r>
    </w:p>
    <w:p w:rsidR="00682126" w:rsidRPr="006975F9" w:rsidRDefault="00682126" w:rsidP="00682126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Республики Татарстан «Об образовании» от 22.07.2013 №68-ЗРТ</w:t>
      </w:r>
    </w:p>
    <w:p w:rsidR="00682126" w:rsidRDefault="00241FE4" w:rsidP="006821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682126" w:rsidRPr="00337CCB">
          <w:rPr>
            <w:rStyle w:val="a4"/>
            <w:rFonts w:ascii="Times New Roman" w:hAnsi="Times New Roman" w:cs="Times New Roman"/>
            <w:sz w:val="28"/>
            <w:szCs w:val="28"/>
          </w:rPr>
          <w:t>https://kitaphane.tatarstan.ru/legal_info/newz/education.htm</w:t>
        </w:r>
      </w:hyperlink>
    </w:p>
    <w:p w:rsidR="00682126" w:rsidRDefault="00682126" w:rsidP="006821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2126" w:rsidRPr="006975F9" w:rsidRDefault="00682126" w:rsidP="00682126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Республики Татарстан от 06.11.1992 (ред. от 22.06.2012)</w:t>
      </w:r>
    </w:p>
    <w:p w:rsidR="00682126" w:rsidRDefault="00241FE4" w:rsidP="006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682126" w:rsidRPr="00337CCB">
          <w:rPr>
            <w:rStyle w:val="a4"/>
            <w:rFonts w:ascii="Times New Roman" w:hAnsi="Times New Roman" w:cs="Times New Roman"/>
            <w:sz w:val="28"/>
            <w:szCs w:val="28"/>
          </w:rPr>
          <w:t>https://rtdety.tatarstan.ru/konstitutsiya-respubliki-tatarstan-ot-06111992.htm</w:t>
        </w:r>
      </w:hyperlink>
    </w:p>
    <w:p w:rsidR="00682126" w:rsidRDefault="00682126" w:rsidP="006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126" w:rsidRPr="006975F9" w:rsidRDefault="00682126" w:rsidP="00682126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Семейный кодекс Республики Татарстан от 13.01.2009 №4-ЗРТ (Принят ГС РТ 15.12.2008 (ред. от 28.03.2020)</w:t>
      </w:r>
      <w:proofErr w:type="gramEnd"/>
    </w:p>
    <w:p w:rsidR="00682126" w:rsidRDefault="00241FE4" w:rsidP="006821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682126" w:rsidRPr="00337CCB">
          <w:rPr>
            <w:rStyle w:val="a4"/>
            <w:rFonts w:ascii="Times New Roman" w:hAnsi="Times New Roman" w:cs="Times New Roman"/>
            <w:sz w:val="28"/>
            <w:szCs w:val="28"/>
          </w:rPr>
          <w:t>https://rtdety.tatarstan.ru/semeyniy-kodeks-respubliki-tatarstan-ot-13012009.htm</w:t>
        </w:r>
      </w:hyperlink>
    </w:p>
    <w:p w:rsidR="00B108CD" w:rsidRDefault="00B108CD"/>
    <w:sectPr w:rsidR="00B108CD" w:rsidSect="00B1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3089"/>
    <w:multiLevelType w:val="hybridMultilevel"/>
    <w:tmpl w:val="5D38C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106F3"/>
    <w:multiLevelType w:val="hybridMultilevel"/>
    <w:tmpl w:val="AC3CF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B1093"/>
    <w:multiLevelType w:val="hybridMultilevel"/>
    <w:tmpl w:val="A3DA8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F008A"/>
    <w:multiLevelType w:val="hybridMultilevel"/>
    <w:tmpl w:val="9126C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238A5"/>
    <w:rsid w:val="0000062F"/>
    <w:rsid w:val="000008BB"/>
    <w:rsid w:val="000015AD"/>
    <w:rsid w:val="00007F53"/>
    <w:rsid w:val="00015D00"/>
    <w:rsid w:val="0001714A"/>
    <w:rsid w:val="00017B81"/>
    <w:rsid w:val="00022BE8"/>
    <w:rsid w:val="00025D26"/>
    <w:rsid w:val="00027296"/>
    <w:rsid w:val="00033A8D"/>
    <w:rsid w:val="00054CE6"/>
    <w:rsid w:val="00055311"/>
    <w:rsid w:val="00060EBB"/>
    <w:rsid w:val="00076C93"/>
    <w:rsid w:val="000913C4"/>
    <w:rsid w:val="00096F29"/>
    <w:rsid w:val="000A335A"/>
    <w:rsid w:val="000A4A7B"/>
    <w:rsid w:val="000B224B"/>
    <w:rsid w:val="000C275E"/>
    <w:rsid w:val="000C506E"/>
    <w:rsid w:val="000C5AB5"/>
    <w:rsid w:val="000E6C06"/>
    <w:rsid w:val="000F12E6"/>
    <w:rsid w:val="000F71CF"/>
    <w:rsid w:val="0012359A"/>
    <w:rsid w:val="00125376"/>
    <w:rsid w:val="001279B7"/>
    <w:rsid w:val="0013629A"/>
    <w:rsid w:val="0014542E"/>
    <w:rsid w:val="001467D0"/>
    <w:rsid w:val="00171A60"/>
    <w:rsid w:val="00190C83"/>
    <w:rsid w:val="0019605E"/>
    <w:rsid w:val="001A67D5"/>
    <w:rsid w:val="001B2385"/>
    <w:rsid w:val="001C15A2"/>
    <w:rsid w:val="001C27B8"/>
    <w:rsid w:val="001C3F4E"/>
    <w:rsid w:val="001C7545"/>
    <w:rsid w:val="001E1D83"/>
    <w:rsid w:val="001E236F"/>
    <w:rsid w:val="001E733C"/>
    <w:rsid w:val="00200114"/>
    <w:rsid w:val="00207134"/>
    <w:rsid w:val="00214E9D"/>
    <w:rsid w:val="002156BB"/>
    <w:rsid w:val="00220E36"/>
    <w:rsid w:val="00221788"/>
    <w:rsid w:val="00241FE4"/>
    <w:rsid w:val="00267756"/>
    <w:rsid w:val="00292CDF"/>
    <w:rsid w:val="00292EC0"/>
    <w:rsid w:val="0029387C"/>
    <w:rsid w:val="00295185"/>
    <w:rsid w:val="002A0B07"/>
    <w:rsid w:val="002A5241"/>
    <w:rsid w:val="002B3AA8"/>
    <w:rsid w:val="002C3ACF"/>
    <w:rsid w:val="002D33E7"/>
    <w:rsid w:val="002D4D13"/>
    <w:rsid w:val="002E7D39"/>
    <w:rsid w:val="00320B8C"/>
    <w:rsid w:val="003239F6"/>
    <w:rsid w:val="00324AF0"/>
    <w:rsid w:val="00355392"/>
    <w:rsid w:val="00356C50"/>
    <w:rsid w:val="00361F72"/>
    <w:rsid w:val="00366DEA"/>
    <w:rsid w:val="00370609"/>
    <w:rsid w:val="00374138"/>
    <w:rsid w:val="0037677D"/>
    <w:rsid w:val="0038149E"/>
    <w:rsid w:val="003818A4"/>
    <w:rsid w:val="0038310A"/>
    <w:rsid w:val="003B61D6"/>
    <w:rsid w:val="003C283E"/>
    <w:rsid w:val="003C7CE0"/>
    <w:rsid w:val="003D1F60"/>
    <w:rsid w:val="003D2D00"/>
    <w:rsid w:val="003D55D0"/>
    <w:rsid w:val="003D5A8B"/>
    <w:rsid w:val="003E31D2"/>
    <w:rsid w:val="003E39E9"/>
    <w:rsid w:val="003E5A8F"/>
    <w:rsid w:val="004009AA"/>
    <w:rsid w:val="00417245"/>
    <w:rsid w:val="004173CE"/>
    <w:rsid w:val="004173F2"/>
    <w:rsid w:val="00420734"/>
    <w:rsid w:val="004278EE"/>
    <w:rsid w:val="00444CF7"/>
    <w:rsid w:val="00480972"/>
    <w:rsid w:val="0048214A"/>
    <w:rsid w:val="00483B2E"/>
    <w:rsid w:val="00491452"/>
    <w:rsid w:val="004A3CA6"/>
    <w:rsid w:val="004C4B9F"/>
    <w:rsid w:val="004D245B"/>
    <w:rsid w:val="004D24D1"/>
    <w:rsid w:val="004D4373"/>
    <w:rsid w:val="004D477B"/>
    <w:rsid w:val="004E1013"/>
    <w:rsid w:val="004E26D7"/>
    <w:rsid w:val="004F1E35"/>
    <w:rsid w:val="00502850"/>
    <w:rsid w:val="0050362C"/>
    <w:rsid w:val="005268AB"/>
    <w:rsid w:val="00531CA1"/>
    <w:rsid w:val="00535807"/>
    <w:rsid w:val="00543D22"/>
    <w:rsid w:val="00556BA5"/>
    <w:rsid w:val="0056025B"/>
    <w:rsid w:val="00560D9F"/>
    <w:rsid w:val="005610EB"/>
    <w:rsid w:val="00570F7B"/>
    <w:rsid w:val="0057419D"/>
    <w:rsid w:val="005743DD"/>
    <w:rsid w:val="00583FD1"/>
    <w:rsid w:val="00596FCD"/>
    <w:rsid w:val="005A5569"/>
    <w:rsid w:val="005B0753"/>
    <w:rsid w:val="005B5049"/>
    <w:rsid w:val="005D38EE"/>
    <w:rsid w:val="005F12B3"/>
    <w:rsid w:val="005F1A5F"/>
    <w:rsid w:val="005F4282"/>
    <w:rsid w:val="005F5A22"/>
    <w:rsid w:val="00601ADD"/>
    <w:rsid w:val="0060434E"/>
    <w:rsid w:val="00607527"/>
    <w:rsid w:val="00607756"/>
    <w:rsid w:val="00607C80"/>
    <w:rsid w:val="00613BD8"/>
    <w:rsid w:val="00624F51"/>
    <w:rsid w:val="00633EB6"/>
    <w:rsid w:val="006368C3"/>
    <w:rsid w:val="00641067"/>
    <w:rsid w:val="00644028"/>
    <w:rsid w:val="00652365"/>
    <w:rsid w:val="00682126"/>
    <w:rsid w:val="00682237"/>
    <w:rsid w:val="00691570"/>
    <w:rsid w:val="00692843"/>
    <w:rsid w:val="006B4251"/>
    <w:rsid w:val="006B77F6"/>
    <w:rsid w:val="006C3286"/>
    <w:rsid w:val="006C5B97"/>
    <w:rsid w:val="006E1D7F"/>
    <w:rsid w:val="006E3759"/>
    <w:rsid w:val="006E6D00"/>
    <w:rsid w:val="006F2ED3"/>
    <w:rsid w:val="0070063C"/>
    <w:rsid w:val="00700D0B"/>
    <w:rsid w:val="007078B1"/>
    <w:rsid w:val="007143CD"/>
    <w:rsid w:val="00717858"/>
    <w:rsid w:val="00727584"/>
    <w:rsid w:val="0074010E"/>
    <w:rsid w:val="00753A7E"/>
    <w:rsid w:val="0075481D"/>
    <w:rsid w:val="00766251"/>
    <w:rsid w:val="00775CFA"/>
    <w:rsid w:val="00775E46"/>
    <w:rsid w:val="007821A6"/>
    <w:rsid w:val="00782715"/>
    <w:rsid w:val="00784CF1"/>
    <w:rsid w:val="0079178F"/>
    <w:rsid w:val="007A0F04"/>
    <w:rsid w:val="007A0F9F"/>
    <w:rsid w:val="007B0554"/>
    <w:rsid w:val="007C0F38"/>
    <w:rsid w:val="007C6D9B"/>
    <w:rsid w:val="007D1078"/>
    <w:rsid w:val="0080155F"/>
    <w:rsid w:val="00803842"/>
    <w:rsid w:val="0082403E"/>
    <w:rsid w:val="00825014"/>
    <w:rsid w:val="00836104"/>
    <w:rsid w:val="008374B1"/>
    <w:rsid w:val="008404DD"/>
    <w:rsid w:val="008419C2"/>
    <w:rsid w:val="00847EFA"/>
    <w:rsid w:val="00854C42"/>
    <w:rsid w:val="00884615"/>
    <w:rsid w:val="00886C47"/>
    <w:rsid w:val="008921EE"/>
    <w:rsid w:val="0089505E"/>
    <w:rsid w:val="008B2B2D"/>
    <w:rsid w:val="008B4021"/>
    <w:rsid w:val="008C44B6"/>
    <w:rsid w:val="008C4779"/>
    <w:rsid w:val="008E47B9"/>
    <w:rsid w:val="008F060B"/>
    <w:rsid w:val="00903BC3"/>
    <w:rsid w:val="009066E4"/>
    <w:rsid w:val="009157D5"/>
    <w:rsid w:val="00920588"/>
    <w:rsid w:val="009232C9"/>
    <w:rsid w:val="00927E68"/>
    <w:rsid w:val="00944EF0"/>
    <w:rsid w:val="00951767"/>
    <w:rsid w:val="00957406"/>
    <w:rsid w:val="00962219"/>
    <w:rsid w:val="00977244"/>
    <w:rsid w:val="0098758C"/>
    <w:rsid w:val="00991EE2"/>
    <w:rsid w:val="009A28C0"/>
    <w:rsid w:val="009B5AE2"/>
    <w:rsid w:val="009C458C"/>
    <w:rsid w:val="009D6C1C"/>
    <w:rsid w:val="009D7369"/>
    <w:rsid w:val="009E189D"/>
    <w:rsid w:val="009E1F1B"/>
    <w:rsid w:val="009E374A"/>
    <w:rsid w:val="00A02A33"/>
    <w:rsid w:val="00A10F97"/>
    <w:rsid w:val="00A2088C"/>
    <w:rsid w:val="00A35349"/>
    <w:rsid w:val="00A41EF1"/>
    <w:rsid w:val="00A436EF"/>
    <w:rsid w:val="00A460CC"/>
    <w:rsid w:val="00A5700C"/>
    <w:rsid w:val="00A60802"/>
    <w:rsid w:val="00A6280D"/>
    <w:rsid w:val="00A62C26"/>
    <w:rsid w:val="00A62E8D"/>
    <w:rsid w:val="00A70E9B"/>
    <w:rsid w:val="00A72EEC"/>
    <w:rsid w:val="00A8300B"/>
    <w:rsid w:val="00A8318F"/>
    <w:rsid w:val="00AB0DB7"/>
    <w:rsid w:val="00AB1D44"/>
    <w:rsid w:val="00AC18FB"/>
    <w:rsid w:val="00AF173E"/>
    <w:rsid w:val="00B064AE"/>
    <w:rsid w:val="00B06D1D"/>
    <w:rsid w:val="00B108CD"/>
    <w:rsid w:val="00B20428"/>
    <w:rsid w:val="00B20FDD"/>
    <w:rsid w:val="00B238A5"/>
    <w:rsid w:val="00B2428C"/>
    <w:rsid w:val="00B24918"/>
    <w:rsid w:val="00B24DC9"/>
    <w:rsid w:val="00B253CC"/>
    <w:rsid w:val="00B660A5"/>
    <w:rsid w:val="00B67FEE"/>
    <w:rsid w:val="00B76F46"/>
    <w:rsid w:val="00B90817"/>
    <w:rsid w:val="00BA13D8"/>
    <w:rsid w:val="00BA23EC"/>
    <w:rsid w:val="00BB5564"/>
    <w:rsid w:val="00BB58BB"/>
    <w:rsid w:val="00BE60EF"/>
    <w:rsid w:val="00C0723A"/>
    <w:rsid w:val="00C237D0"/>
    <w:rsid w:val="00C316EF"/>
    <w:rsid w:val="00C32BA4"/>
    <w:rsid w:val="00C429AD"/>
    <w:rsid w:val="00C6011D"/>
    <w:rsid w:val="00C6059C"/>
    <w:rsid w:val="00C6248A"/>
    <w:rsid w:val="00C93AA2"/>
    <w:rsid w:val="00C9555D"/>
    <w:rsid w:val="00C979D8"/>
    <w:rsid w:val="00CB25AA"/>
    <w:rsid w:val="00CB5C46"/>
    <w:rsid w:val="00CC7C7A"/>
    <w:rsid w:val="00CE0391"/>
    <w:rsid w:val="00CE0FD2"/>
    <w:rsid w:val="00CE1A6C"/>
    <w:rsid w:val="00CF2740"/>
    <w:rsid w:val="00CF504D"/>
    <w:rsid w:val="00D0492D"/>
    <w:rsid w:val="00D10A6B"/>
    <w:rsid w:val="00D268F1"/>
    <w:rsid w:val="00D44367"/>
    <w:rsid w:val="00D46BC0"/>
    <w:rsid w:val="00D47BF3"/>
    <w:rsid w:val="00D567D9"/>
    <w:rsid w:val="00D673E5"/>
    <w:rsid w:val="00D737AD"/>
    <w:rsid w:val="00D93AB7"/>
    <w:rsid w:val="00D97C53"/>
    <w:rsid w:val="00DA00FD"/>
    <w:rsid w:val="00DC5F7A"/>
    <w:rsid w:val="00DF4DE8"/>
    <w:rsid w:val="00E04BA5"/>
    <w:rsid w:val="00E10003"/>
    <w:rsid w:val="00E1570B"/>
    <w:rsid w:val="00E20123"/>
    <w:rsid w:val="00E2506B"/>
    <w:rsid w:val="00E2705E"/>
    <w:rsid w:val="00E369B2"/>
    <w:rsid w:val="00E525F8"/>
    <w:rsid w:val="00E5309A"/>
    <w:rsid w:val="00E54380"/>
    <w:rsid w:val="00E56BAD"/>
    <w:rsid w:val="00E7680A"/>
    <w:rsid w:val="00E77E93"/>
    <w:rsid w:val="00E86D85"/>
    <w:rsid w:val="00E87134"/>
    <w:rsid w:val="00E93A68"/>
    <w:rsid w:val="00EA04CA"/>
    <w:rsid w:val="00EA550D"/>
    <w:rsid w:val="00EA58B1"/>
    <w:rsid w:val="00EB6152"/>
    <w:rsid w:val="00ED00B0"/>
    <w:rsid w:val="00ED6A81"/>
    <w:rsid w:val="00EE016F"/>
    <w:rsid w:val="00EE55DD"/>
    <w:rsid w:val="00EE616F"/>
    <w:rsid w:val="00F027FC"/>
    <w:rsid w:val="00F04359"/>
    <w:rsid w:val="00F23641"/>
    <w:rsid w:val="00F23711"/>
    <w:rsid w:val="00F42C9B"/>
    <w:rsid w:val="00F449ED"/>
    <w:rsid w:val="00F54042"/>
    <w:rsid w:val="00F5413C"/>
    <w:rsid w:val="00F63B49"/>
    <w:rsid w:val="00F75B8A"/>
    <w:rsid w:val="00F77EA7"/>
    <w:rsid w:val="00F92F1C"/>
    <w:rsid w:val="00FA0B97"/>
    <w:rsid w:val="00FA0BB0"/>
    <w:rsid w:val="00FA12FD"/>
    <w:rsid w:val="00FB6E08"/>
    <w:rsid w:val="00FC3276"/>
    <w:rsid w:val="00FC4A2F"/>
    <w:rsid w:val="00FC6DEB"/>
    <w:rsid w:val="00FD374A"/>
    <w:rsid w:val="00FE5760"/>
    <w:rsid w:val="00FE6F29"/>
    <w:rsid w:val="00FF3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A5"/>
    <w:pPr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8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38A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2073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0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.ru/fgos/fgos-do/" TargetMode="External"/><Relationship Id="rId13" Type="http://schemas.openxmlformats.org/officeDocument/2006/relationships/hyperlink" Target="http://publication.pravo.gov.ru/Document/View/0001201902140015" TargetMode="External"/><Relationship Id="rId18" Type="http://schemas.openxmlformats.org/officeDocument/2006/relationships/hyperlink" Target="https://novichkova-ramdou6.edumsko.ru/documents/doc/1767058" TargetMode="External"/><Relationship Id="rId26" Type="http://schemas.openxmlformats.org/officeDocument/2006/relationships/hyperlink" Target="https://www.garant.ru/products/ipo/prime/doc/7106486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udact.ru/law/pismo-minobrnauki-rossii-ot-07062013-n-ir-53507/" TargetMode="External"/><Relationship Id="rId7" Type="http://schemas.openxmlformats.org/officeDocument/2006/relationships/hyperlink" Target="https://www.garant.ru/products/ipo/prime/doc/405234611/" TargetMode="External"/><Relationship Id="rId12" Type="http://schemas.openxmlformats.org/officeDocument/2006/relationships/hyperlink" Target="https://www.consultant.ru/document/cons_doc_LAW_8559/" TargetMode="External"/><Relationship Id="rId17" Type="http://schemas.openxmlformats.org/officeDocument/2006/relationships/hyperlink" Target="https://normativ.kontur.ru/document?moduleId=1&amp;documentId=389393" TargetMode="External"/><Relationship Id="rId25" Type="http://schemas.openxmlformats.org/officeDocument/2006/relationships/hyperlink" Target="https://sch12himki.edumsko.ru/activity/eduprogram/preschool/2128/method/doc/253707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dact.ru/law/pismo-minobrnauki-rossii-ot-10022015-n-vk-26807/" TargetMode="External"/><Relationship Id="rId20" Type="http://schemas.openxmlformats.org/officeDocument/2006/relationships/hyperlink" Target="https://www.garant.ru/products/ipo/prime/doc/72641204/" TargetMode="External"/><Relationship Id="rId29" Type="http://schemas.openxmlformats.org/officeDocument/2006/relationships/hyperlink" Target="https://rtdety.tatarstan.ru/semeyniy-kodeks-respubliki-tatarstan-ot-13012009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19558/" TargetMode="External"/><Relationship Id="rId11" Type="http://schemas.openxmlformats.org/officeDocument/2006/relationships/hyperlink" Target="http://publication.pravo.gov.ru/Document/View/0001202301270036" TargetMode="External"/><Relationship Id="rId24" Type="http://schemas.openxmlformats.org/officeDocument/2006/relationships/hyperlink" Target="https://23lsy.tvoysadik.ru/file/card?id=7968" TargetMode="External"/><Relationship Id="rId5" Type="http://schemas.openxmlformats.org/officeDocument/2006/relationships/hyperlink" Target="https://sudact.ru/law/konventsiia-o-pravakh-rebenka-odobrena-generalnoi-assambleei/" TargetMode="External"/><Relationship Id="rId15" Type="http://schemas.openxmlformats.org/officeDocument/2006/relationships/hyperlink" Target="https://normativ.kontur.ru/document?moduleId=1&amp;documentId=279624" TargetMode="External"/><Relationship Id="rId23" Type="http://schemas.openxmlformats.org/officeDocument/2006/relationships/hyperlink" Target="http://publication.pravo.gov.ru/Document/View/0001202012210122" TargetMode="External"/><Relationship Id="rId28" Type="http://schemas.openxmlformats.org/officeDocument/2006/relationships/hyperlink" Target="https://rtdety.tatarstan.ru/konstitutsiya-respubliki-tatarstan-ot-06111992.htm" TargetMode="External"/><Relationship Id="rId10" Type="http://schemas.openxmlformats.org/officeDocument/2006/relationships/hyperlink" Target="http://publication.pravo.gov.ru/Document/View/0001202212280044?index=1" TargetMode="External"/><Relationship Id="rId19" Type="http://schemas.openxmlformats.org/officeDocument/2006/relationships/hyperlink" Target="https://legalacts-ru.turbopages.org/legalacts.ru/s/doc/prikaz-minobrnauki-rossii-ot-20092013-n-1082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28399/" TargetMode="External"/><Relationship Id="rId14" Type="http://schemas.openxmlformats.org/officeDocument/2006/relationships/hyperlink" Target="https://normativ.kontur.ru/document?moduleId=1&amp;documentId=383379" TargetMode="External"/><Relationship Id="rId22" Type="http://schemas.openxmlformats.org/officeDocument/2006/relationships/hyperlink" Target="https://sudact.ru/law/pismo-minprosveshcheniia-rossii-ot-20022019-n-ts-55107/" TargetMode="External"/><Relationship Id="rId27" Type="http://schemas.openxmlformats.org/officeDocument/2006/relationships/hyperlink" Target="https://kitaphane.tatarstan.ru/legal_info/newz/education.ht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5</cp:revision>
  <dcterms:created xsi:type="dcterms:W3CDTF">2025-08-18T17:33:00Z</dcterms:created>
  <dcterms:modified xsi:type="dcterms:W3CDTF">2025-08-19T11:44:00Z</dcterms:modified>
</cp:coreProperties>
</file>